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03-06/2020/0021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Ульяновск — г. Чебоксары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609A0B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03-06/2020/0021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7984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2020-04-21T06:43:00Z</dcterms:modified>
</cp:coreProperties>
</file>